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6" w:rsidRPr="00EA7E66" w:rsidRDefault="00EA7E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Приложение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к решению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 xml:space="preserve">правления </w:t>
      </w:r>
      <w:proofErr w:type="gramStart"/>
      <w:r w:rsidRPr="00EA7E66">
        <w:rPr>
          <w:rFonts w:ascii="Times New Roman" w:hAnsi="Times New Roman" w:cs="Times New Roman"/>
        </w:rPr>
        <w:t>региональной</w:t>
      </w:r>
      <w:proofErr w:type="gramEnd"/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службы по тарифам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Кировской области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от 13 декабря 2023 г. N 44/8-нпс-2024</w:t>
      </w:r>
    </w:p>
    <w:p w:rsidR="00EA7E66" w:rsidRDefault="00EA7E66">
      <w:pPr>
        <w:pStyle w:val="ConsPlusNormal"/>
        <w:jc w:val="both"/>
      </w:pPr>
    </w:p>
    <w:p w:rsidR="00EA7E66" w:rsidRPr="00EA7E66" w:rsidRDefault="00EA7E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A7E66">
        <w:rPr>
          <w:rFonts w:ascii="Times New Roman" w:hAnsi="Times New Roman" w:cs="Times New Roman"/>
          <w:sz w:val="28"/>
          <w:szCs w:val="28"/>
        </w:rPr>
        <w:t>ТАРИФЫ</w:t>
      </w:r>
    </w:p>
    <w:p w:rsidR="00EA7E66" w:rsidRPr="00297D0B" w:rsidRDefault="00297D0B">
      <w:pPr>
        <w:pStyle w:val="ConsPlusTitle"/>
        <w:jc w:val="center"/>
        <w:rPr>
          <w:rFonts w:ascii="Times New Roman" w:hAnsi="Times New Roman" w:cs="Times New Roman"/>
        </w:rPr>
      </w:pPr>
      <w:r w:rsidRPr="00297D0B">
        <w:rPr>
          <w:rFonts w:ascii="Times New Roman" w:hAnsi="Times New Roman" w:cs="Times New Roman"/>
          <w:sz w:val="28"/>
          <w:szCs w:val="28"/>
        </w:rPr>
        <w:t>на социальные услуги, предоставляемые гражданам поставщиками социальных услуг</w:t>
      </w:r>
    </w:p>
    <w:p w:rsidR="00EA7E66" w:rsidRDefault="00EA7E6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3"/>
        <w:gridCol w:w="4944"/>
        <w:gridCol w:w="1691"/>
        <w:gridCol w:w="1691"/>
      </w:tblGrid>
      <w:tr w:rsidR="00EA7E66" w:rsidRPr="00EA7E66" w:rsidTr="00ED1950">
        <w:tc>
          <w:tcPr>
            <w:tcW w:w="608" w:type="pct"/>
          </w:tcPr>
          <w:p w:rsidR="00EA7E66" w:rsidRPr="00EA7E66" w:rsidRDefault="0029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A7E66" w:rsidRPr="00EA7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A7E66" w:rsidRPr="00EA7E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A7E66" w:rsidRPr="00EA7E66">
              <w:rPr>
                <w:rFonts w:ascii="Times New Roman" w:hAnsi="Times New Roman" w:cs="Times New Roman"/>
              </w:rPr>
              <w:t>/</w:t>
            </w:r>
            <w:proofErr w:type="spellStart"/>
            <w:r w:rsidR="00EA7E66" w:rsidRPr="00EA7E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92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Тариф на социальные услуги на основании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норматива финансирования социальных услуг (руб.), за одну оказанную услугу (городская местность)</w:t>
            </w:r>
          </w:p>
        </w:tc>
        <w:tc>
          <w:tcPr>
            <w:tcW w:w="892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Тариф на социальные услуги на основании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норматива финансирования социальных услуг (руб.), за одну оказанную услугу (сельская местность)</w:t>
            </w:r>
          </w:p>
        </w:tc>
      </w:tr>
      <w:tr w:rsidR="00ED1950" w:rsidRPr="00EA7E66" w:rsidTr="00ED1950">
        <w:trPr>
          <w:trHeight w:val="164"/>
        </w:trPr>
        <w:tc>
          <w:tcPr>
            <w:tcW w:w="608" w:type="pct"/>
          </w:tcPr>
          <w:p w:rsidR="00ED1950" w:rsidRPr="00ED1950" w:rsidRDefault="00ED1950" w:rsidP="00ED1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608" w:type="pct"/>
          </w:tcPr>
          <w:p w:rsidR="00ED1950" w:rsidRPr="00ED1950" w:rsidRDefault="00ED1950" w:rsidP="00ED1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892" w:type="pct"/>
          </w:tcPr>
          <w:p w:rsidR="00ED1950" w:rsidRPr="00ED1950" w:rsidRDefault="00ED1950" w:rsidP="00ED1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892" w:type="pct"/>
          </w:tcPr>
          <w:p w:rsidR="00ED1950" w:rsidRPr="00ED1950" w:rsidRDefault="00ED1950" w:rsidP="00ED1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ED1950" w:rsidRPr="00EA7E66" w:rsidTr="002D7969">
        <w:tc>
          <w:tcPr>
            <w:tcW w:w="5000" w:type="pct"/>
            <w:gridSpan w:val="4"/>
            <w:vAlign w:val="bottom"/>
          </w:tcPr>
          <w:p w:rsidR="00ED1950" w:rsidRPr="002D7969" w:rsidRDefault="00ED19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7969">
              <w:rPr>
                <w:rFonts w:ascii="Times New Roman" w:hAnsi="Times New Roman" w:cs="Times New Roman"/>
                <w:b/>
              </w:rPr>
              <w:t>3. Социальные услуги, предоставляемые в форме стационарного социального обслуживания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Социально-бытовые услуги: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Предоставление жилых помещений, помещений для организации социально-реабилитационных 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121,79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121,79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A7E66">
              <w:rPr>
                <w:rFonts w:ascii="Times New Roman" w:hAnsi="Times New Roman" w:cs="Times New Roman"/>
              </w:rPr>
              <w:t>питанием</w:t>
            </w:r>
            <w:proofErr w:type="gramEnd"/>
            <w:r w:rsidRPr="00EA7E66">
              <w:rPr>
                <w:rFonts w:ascii="Times New Roman" w:hAnsi="Times New Roman" w:cs="Times New Roman"/>
              </w:rPr>
              <w:t xml:space="preserve"> согласно утвержденным нормативам: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3.1.2(1).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A7E66">
              <w:rPr>
                <w:rFonts w:ascii="Times New Roman" w:hAnsi="Times New Roman" w:cs="Times New Roman"/>
              </w:rPr>
              <w:t>питанием</w:t>
            </w:r>
            <w:proofErr w:type="gramEnd"/>
            <w:r w:rsidRPr="00EA7E66">
              <w:rPr>
                <w:rFonts w:ascii="Times New Roman" w:hAnsi="Times New Roman" w:cs="Times New Roman"/>
              </w:rPr>
              <w:t xml:space="preserve"> согласно утвержденным нормативам (для совершеннолетних в стационарных организациях (отделениях) социального обслуживания)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306,96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306,96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3.1.2(2).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A7E66">
              <w:rPr>
                <w:rFonts w:ascii="Times New Roman" w:hAnsi="Times New Roman" w:cs="Times New Roman"/>
              </w:rPr>
              <w:t>питанием</w:t>
            </w:r>
            <w:proofErr w:type="gramEnd"/>
            <w:r w:rsidRPr="00EA7E66">
              <w:rPr>
                <w:rFonts w:ascii="Times New Roman" w:hAnsi="Times New Roman" w:cs="Times New Roman"/>
              </w:rPr>
              <w:t xml:space="preserve"> согласно утвержденным нормативам (для несовершеннолетних в стационарных организациях (отделениях) социального обслуживания)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388,72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388,72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3.1.2(3).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A7E66">
              <w:rPr>
                <w:rFonts w:ascii="Times New Roman" w:hAnsi="Times New Roman" w:cs="Times New Roman"/>
              </w:rPr>
              <w:t>питанием</w:t>
            </w:r>
            <w:proofErr w:type="gramEnd"/>
            <w:r w:rsidRPr="00EA7E66">
              <w:rPr>
                <w:rFonts w:ascii="Times New Roman" w:hAnsi="Times New Roman" w:cs="Times New Roman"/>
              </w:rPr>
              <w:t xml:space="preserve"> согласно утвержденным нормативам (для несовершеннолетних с психическими заболеваниями в стационарных организациях (отделениях) социального обслуживания, для совершеннолетних с психическими заболеваниями в детском доме-интернате)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407,67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407,67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3.1.2(4).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A7E66">
              <w:rPr>
                <w:rFonts w:ascii="Times New Roman" w:hAnsi="Times New Roman" w:cs="Times New Roman"/>
              </w:rPr>
              <w:t>питанием</w:t>
            </w:r>
            <w:proofErr w:type="gramEnd"/>
            <w:r w:rsidRPr="00EA7E66">
              <w:rPr>
                <w:rFonts w:ascii="Times New Roman" w:hAnsi="Times New Roman" w:cs="Times New Roman"/>
              </w:rPr>
              <w:t xml:space="preserve"> согласно утвержденным </w:t>
            </w:r>
            <w:r w:rsidRPr="00EA7E66">
              <w:rPr>
                <w:rFonts w:ascii="Times New Roman" w:hAnsi="Times New Roman" w:cs="Times New Roman"/>
              </w:rPr>
              <w:lastRenderedPageBreak/>
              <w:t>нормативам (для совершеннолетних с психическими заболеваниями в стационарных организациях (отделениях) социального обслуживания)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341,75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341,75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 xml:space="preserve">      1</w:t>
            </w:r>
          </w:p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3.1.2 .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при приеме пищи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36,83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2</w:t>
            </w:r>
          </w:p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3.1.2 .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передвижении по помещению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21,84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11,46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46,03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46,03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Стирка одежды и постельного белья, чистка одежды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259,25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259,25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Предоставление транспорта для перевозки получателей социальных услуг в медицинские организации, на обучение и для участия в </w:t>
            </w:r>
            <w:proofErr w:type="spellStart"/>
            <w:r w:rsidRPr="00EA7E66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346,00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346,00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Умывание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4,15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Обтирание и (или) обмывание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28,24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28,24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Причесывание волос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Стрижка и (или) подравнивание волос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17,93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17,93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Стрижка ногтей на руках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19,44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Стрижка ногтей на ногах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29,14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Бритье бороды и (или) усов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21,27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21,27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3.1.9.8.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смене нательного белья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3.1.9.9.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смене постельного белья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3.1.9.10.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при вставании с постели, укладывании в постель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при одевании и (или) раздевании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помывке в ванне, душе, бане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79,25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79,25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3.1.9.13.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28,73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28,73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Вынос судна подкладного и (или) резервуара для сбора мочи (утки)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Смена подгузников или абсорбирующего белья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12,28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3.1.9.17.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50,47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50,47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Организация ритуальных услуг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1704,22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1704,22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Социально-медицинские услуги: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271,16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271,16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103,18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112,94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112,94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78,61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78,61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3.2.2.8.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прохождении диспансеризации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299,72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299,72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3.2.2.9.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Содействие в получении стоматологической, в том </w:t>
            </w:r>
            <w:r w:rsidRPr="00EA7E66">
              <w:rPr>
                <w:rFonts w:ascii="Times New Roman" w:hAnsi="Times New Roman" w:cs="Times New Roman"/>
              </w:rPr>
              <w:lastRenderedPageBreak/>
              <w:t>числе зубопротезной, помощи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41,76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41,76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при необходимости первичной медико-санитарной помощи: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3.2.3.1.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первичной доврачебной медико-санитарной помощи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53,33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3.2.3.2.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первичной врачебной медико-санитарной помощи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59,52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59,52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Наблюдение за состоянием здоровья получателя социальных услуг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47,67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47,67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Измерение температуры тела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6,61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Измерение артериального давления и пульса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11,91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11,91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Выполнение перевязок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4,68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E6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A7E66">
              <w:rPr>
                <w:rFonts w:ascii="Times New Roman" w:hAnsi="Times New Roman" w:cs="Times New Roman"/>
              </w:rPr>
              <w:t xml:space="preserve"> приемом лекарственных препаратов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6,70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Закапывание капель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1,63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Накладывание компрессов, горчичников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20,88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20,88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внутримышечных (подкожных) инъекций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15,29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3.2.5.8.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внутривенных инъекций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14,89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3.2.5.9.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Снятие электрокардиограммы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17,85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3.2.5.10.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физиотерапевтических процедур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2,46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3.2.5.11.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141,36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141,36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177,82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177,82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Профилактика пролежней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107,13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107,13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3.2.8.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144,16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144,16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3.2.9.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прохождении медико-социальной экспертизы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1166,20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1166,20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направлении на санаторно-курортное лечение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523,76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523,76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Социально-психологические услуги: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Проведение бесед, направленных на формирование у получателя социальных услуг </w:t>
            </w:r>
            <w:r w:rsidRPr="00EA7E66">
              <w:rPr>
                <w:rFonts w:ascii="Times New Roman" w:hAnsi="Times New Roman" w:cs="Times New Roman"/>
              </w:rPr>
              <w:lastRenderedPageBreak/>
              <w:t>позитивного психологического состояния, поддержание активного образа жизни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78,69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78,69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Социально-психологическая диагностика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141,37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141,37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1</w:t>
            </w:r>
          </w:p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3.3.2 .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Социально-психологическая коррекция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153,85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153,85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2</w:t>
            </w:r>
          </w:p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3.3.2 .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Социально-психологическое консультирование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124,74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Социально-педагогические услуги: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Организация досуга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186,97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186,97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Социально-педагогическая диагностика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135,93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135,93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1</w:t>
            </w:r>
          </w:p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3.4.2 .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Социально-педагогическая коррекция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125,80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125,80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2</w:t>
            </w:r>
          </w:p>
          <w:p w:rsidR="00ED1950" w:rsidRPr="00EA7E66" w:rsidRDefault="00ED19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3.4.2 .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Социально-педагогическое консультирование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101,46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101,46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получении образования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433,23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433,23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Социально-трудовые услуги: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Услуги, связанные с социально-трудовой реабилитацией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168,00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профессиональной ориентации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179,20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179,20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Социально-правовые услуги: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433,48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433,48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179,86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179,86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180,52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180,52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149,09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149,09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3.7.4.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инвалидов, в том числе детей-</w:t>
            </w:r>
            <w:r w:rsidRPr="00EA7E66"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318,16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318,16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3.7.5.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124,01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124,01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3.7.6.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117,01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117,01</w:t>
            </w:r>
          </w:p>
        </w:tc>
      </w:tr>
      <w:tr w:rsidR="00ED1950" w:rsidRPr="00EA7E66" w:rsidTr="00ED1950">
        <w:tc>
          <w:tcPr>
            <w:tcW w:w="608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3.7.7.</w:t>
            </w:r>
          </w:p>
        </w:tc>
        <w:tc>
          <w:tcPr>
            <w:tcW w:w="2608" w:type="pct"/>
            <w:vAlign w:val="bottom"/>
          </w:tcPr>
          <w:p w:rsidR="00ED1950" w:rsidRPr="00EA7E66" w:rsidRDefault="00ED1950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обучении основам компьютерной грамотности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104,64</w:t>
            </w:r>
          </w:p>
        </w:tc>
        <w:tc>
          <w:tcPr>
            <w:tcW w:w="892" w:type="pct"/>
            <w:vAlign w:val="bottom"/>
          </w:tcPr>
          <w:p w:rsidR="00ED1950" w:rsidRPr="00EA7E66" w:rsidRDefault="00ED1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104,64</w:t>
            </w:r>
          </w:p>
        </w:tc>
      </w:tr>
    </w:tbl>
    <w:p w:rsidR="00EA7E66" w:rsidRDefault="00EA7E66">
      <w:pPr>
        <w:pStyle w:val="ConsPlusNormal"/>
        <w:jc w:val="both"/>
      </w:pPr>
    </w:p>
    <w:p w:rsidR="00EA7E66" w:rsidRDefault="00EA7E66">
      <w:pPr>
        <w:pStyle w:val="ConsPlusNormal"/>
        <w:jc w:val="both"/>
      </w:pPr>
    </w:p>
    <w:p w:rsidR="00EA7E66" w:rsidRDefault="00EA7E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7F" w:rsidRDefault="00FC357F"/>
    <w:sectPr w:rsidR="00FC357F" w:rsidSect="00ED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66"/>
    <w:rsid w:val="000D717F"/>
    <w:rsid w:val="00297D0B"/>
    <w:rsid w:val="002D7969"/>
    <w:rsid w:val="00351C6D"/>
    <w:rsid w:val="00EA7E66"/>
    <w:rsid w:val="00ED1950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E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E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E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Знак Знак Знак"/>
    <w:basedOn w:val="a"/>
    <w:rsid w:val="00297D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 Знак Знак Знак"/>
    <w:basedOn w:val="a"/>
    <w:rsid w:val="00ED19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4</cp:revision>
  <dcterms:created xsi:type="dcterms:W3CDTF">2024-02-05T06:02:00Z</dcterms:created>
  <dcterms:modified xsi:type="dcterms:W3CDTF">2024-02-05T06:54:00Z</dcterms:modified>
</cp:coreProperties>
</file>